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F3DED47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037689" w:rsidRPr="00037689">
            <w:t>USC Sports Division I Physical Therapy Fellowship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6429471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037689" w:rsidRPr="00037689">
            <w:t>1540 Alcazar Street, CHP 155, Los Angeles, CA 90089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465EC7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037689">
            <w:t>150 hours</w:t>
          </w:r>
        </w:sdtContent>
      </w:sdt>
    </w:p>
    <w:p w14:paraId="531A20A7" w14:textId="777777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Pr="008016ED">
            <w:rPr>
              <w:rFonts w:eastAsia="Times New Roman" w:cs="Arial"/>
              <w:color w:val="808080"/>
              <w:szCs w:val="20"/>
            </w:rPr>
            <w:t>Enter the number of patient-care clinic hours (clinical programs) or practice hours (non-clinical programs).</w:t>
          </w:r>
        </w:sdtContent>
      </w:sdt>
    </w:p>
    <w:p w14:paraId="2C638408" w14:textId="72D7251E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037689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488D25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3768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5D7FA7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37689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025568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037689">
                  <w:t>3,000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1A23F1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037689">
                  <w:t>1,298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B4A41E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037689">
                  <w:t>4,298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538EA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037689">
                  <w:t>66, 560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634713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037689">
                  <w:t>66, 560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4B2C" w14:textId="77777777" w:rsidR="00B87E97" w:rsidRDefault="00B87E97" w:rsidP="001743F2">
      <w:pPr>
        <w:spacing w:after="0" w:line="240" w:lineRule="auto"/>
      </w:pPr>
      <w:r>
        <w:separator/>
      </w:r>
    </w:p>
  </w:endnote>
  <w:endnote w:type="continuationSeparator" w:id="0">
    <w:p w14:paraId="35C990F4" w14:textId="77777777" w:rsidR="00B87E97" w:rsidRDefault="00B87E97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DF5F" w14:textId="77777777" w:rsidR="00B87E97" w:rsidRDefault="00B87E97" w:rsidP="001743F2">
      <w:pPr>
        <w:spacing w:after="0" w:line="240" w:lineRule="auto"/>
      </w:pPr>
      <w:r>
        <w:separator/>
      </w:r>
    </w:p>
  </w:footnote>
  <w:footnote w:type="continuationSeparator" w:id="0">
    <w:p w14:paraId="5E67E2D9" w14:textId="77777777" w:rsidR="00B87E97" w:rsidRDefault="00B87E97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37689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27D56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87E97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356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B0123C"/>
    <w:rsid w:val="00CD2EFA"/>
    <w:rsid w:val="00CD67CB"/>
    <w:rsid w:val="00CE3DFA"/>
    <w:rsid w:val="00F3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997aef-1bcd-438b-a8db-706dce72ff67}" enabled="1" method="Standard" siteId="{a63249ac-3e0b-4a24-9e0c-c90ab9891e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Diaz, Aimee</cp:lastModifiedBy>
  <cp:revision>2</cp:revision>
  <dcterms:created xsi:type="dcterms:W3CDTF">2025-01-27T19:41:00Z</dcterms:created>
  <dcterms:modified xsi:type="dcterms:W3CDTF">2025-01-27T19:41:00Z</dcterms:modified>
</cp:coreProperties>
</file>