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2F990A3F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Content>
          <w:sdt>
            <w:sdtPr>
              <w:id w:val="-1682663612"/>
              <w:placeholder>
                <w:docPart w:val="7F9F1F6587264F8397F6ECE9279BD1AA"/>
              </w:placeholder>
            </w:sdtPr>
            <w:sdtContent>
              <w:r w:rsidR="00D37C93" w:rsidRPr="00D37C93">
                <w:t>USC Oncology PT Residency Progra</w:t>
              </w:r>
            </w:sdtContent>
          </w:sdt>
          <w:r w:rsidR="00D37C93">
            <w:t>m</w:t>
          </w:r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366E1DE6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Content>
          <w:sdt>
            <w:sdtPr>
              <w:id w:val="-1546824072"/>
              <w:placeholder>
                <w:docPart w:val="5329B4122664403D9CDA217A66BA45F8"/>
              </w:placeholder>
            </w:sdtPr>
            <w:sdtContent>
              <w:r w:rsidR="00D37C93" w:rsidRPr="00D37C93">
                <w:t>1640 Marengo Street, Ste 102, Los Angeles, CA  90</w:t>
              </w:r>
              <w:r w:rsidR="00D37C93">
                <w:t>033</w:t>
              </w:r>
            </w:sdtContent>
          </w:sdt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41F0A6F4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Content>
          <w:r w:rsidR="00BF4176">
            <w:t>300</w:t>
          </w:r>
          <w:r w:rsidRPr="008016ED">
            <w:rPr>
              <w:rFonts w:eastAsia="Times New Roman" w:cs="Arial"/>
              <w:color w:val="808080"/>
              <w:szCs w:val="20"/>
            </w:rPr>
            <w:t>.</w:t>
          </w:r>
        </w:sdtContent>
      </w:sdt>
    </w:p>
    <w:p w14:paraId="531A20A7" w14:textId="0C51EDD8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Content>
          <w:r w:rsidR="00D37C93">
            <w:t>30-40 hours of direct patient care per week = &gt; 1,650 hours</w:t>
          </w:r>
        </w:sdtContent>
      </w:sdt>
    </w:p>
    <w:p w14:paraId="2C638408" w14:textId="4525F027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Content>
          <w:r w:rsidR="00D37C93">
            <w:t>150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139C3FA5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D37C93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4719AA49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D37C93">
            <w:rPr>
              <w:rFonts w:eastAsiaTheme="minorHAnsi" w:cstheme="minorBidi"/>
              <w:szCs w:val="22"/>
            </w:rPr>
            <w:t>No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77777777" w:rsidR="00DD2936" w:rsidRPr="00597BA5" w:rsidRDefault="00000000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DD2936">
                  <w:rPr>
                    <w:rStyle w:val="PlaceholderText"/>
                  </w:rPr>
                  <w:t>Indicate other fees</w:t>
                </w:r>
                <w:r w:rsidR="00DD2936"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28DBAE4" w14:textId="1516061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Content>
                <w:r w:rsidR="00D37C93">
                  <w:t>0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2478A3A" w14:textId="461BA4B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D8EC543" w14:textId="38DD7A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9326E4A" w14:textId="7BEC576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Content>
                <w:r w:rsidR="00D37C93">
                  <w:t>0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49CFB9D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Content>
                <w:r w:rsidR="00D37C93">
                  <w:t>3,000</w:t>
                </w:r>
              </w:sdtContent>
            </w:sdt>
          </w:p>
        </w:tc>
        <w:tc>
          <w:tcPr>
            <w:tcW w:w="1412" w:type="dxa"/>
          </w:tcPr>
          <w:p w14:paraId="1AA0F52E" w14:textId="668A614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BEAA2A1" w14:textId="270B57C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36DC7D0" w14:textId="496327D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Content>
                <w:r w:rsidR="00D37C93">
                  <w:t>3,000</w:t>
                </w:r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3222D67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Content>
                <w:r w:rsidR="00D37C93">
                  <w:t>0</w:t>
                </w:r>
              </w:sdtContent>
            </w:sdt>
          </w:p>
        </w:tc>
        <w:tc>
          <w:tcPr>
            <w:tcW w:w="1412" w:type="dxa"/>
          </w:tcPr>
          <w:p w14:paraId="3EFFF4A7" w14:textId="60E86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599164" w14:textId="6968A28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32BAAA8" w14:textId="7F2618E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Content>
                <w:r w:rsidR="00D37C93">
                  <w:t>0</w:t>
                </w:r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34CC551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Content>
                <w:r w:rsidR="00D37C93">
                  <w:t>0</w:t>
                </w:r>
              </w:sdtContent>
            </w:sdt>
          </w:p>
        </w:tc>
        <w:tc>
          <w:tcPr>
            <w:tcW w:w="1412" w:type="dxa"/>
          </w:tcPr>
          <w:p w14:paraId="7734ADAB" w14:textId="01E0D9A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F7623F" w14:textId="151D993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F80DEBB" w14:textId="72C0982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Content>
                <w:r w:rsidR="00D37C93">
                  <w:t>0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40F1B41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Content>
                <w:r w:rsidR="00D37C93">
                  <w:t>0</w:t>
                </w:r>
              </w:sdtContent>
            </w:sdt>
          </w:p>
        </w:tc>
        <w:tc>
          <w:tcPr>
            <w:tcW w:w="1412" w:type="dxa"/>
          </w:tcPr>
          <w:p w14:paraId="26929308" w14:textId="04BC044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01F64C2" w14:textId="3A5875C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F6951ED" w14:textId="168F1B2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Content>
                <w:r w:rsidR="00D37C93">
                  <w:t>0</w:t>
                </w:r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56A210A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Content>
                <w:r w:rsidR="00D37C93">
                  <w:t>0</w:t>
                </w:r>
              </w:sdtContent>
            </w:sdt>
          </w:p>
        </w:tc>
        <w:tc>
          <w:tcPr>
            <w:tcW w:w="1412" w:type="dxa"/>
          </w:tcPr>
          <w:p w14:paraId="0E681B8B" w14:textId="140C7F0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AF56702" w14:textId="46FAB0F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37D8474" w14:textId="52963B2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Content>
                <w:r w:rsidR="00D37C93">
                  <w:t>0</w:t>
                </w:r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7DAFDE0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Content>
                <w:r w:rsidR="00D37C93">
                  <w:t>0</w:t>
                </w:r>
              </w:sdtContent>
            </w:sdt>
          </w:p>
        </w:tc>
        <w:tc>
          <w:tcPr>
            <w:tcW w:w="1412" w:type="dxa"/>
          </w:tcPr>
          <w:p w14:paraId="4A164381" w14:textId="41E27FC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328779D" w14:textId="4790E72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281B460" w14:textId="0B0E6A5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Content>
                <w:r w:rsidR="00D37C93">
                  <w:t>0</w:t>
                </w:r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2600CBF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Content>
                <w:r w:rsidR="00D37C93">
                  <w:t>0</w:t>
                </w:r>
              </w:sdtContent>
            </w:sdt>
          </w:p>
        </w:tc>
        <w:tc>
          <w:tcPr>
            <w:tcW w:w="1412" w:type="dxa"/>
          </w:tcPr>
          <w:p w14:paraId="054ECA3D" w14:textId="6AF5088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B139C9" w14:textId="1FFB281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C02B3A1" w14:textId="0BAC062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Content>
                <w:r w:rsidR="00D37C93">
                  <w:t>0</w:t>
                </w:r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700FA88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Content>
                <w:r w:rsidR="00D37C93">
                  <w:t>0</w:t>
                </w:r>
              </w:sdtContent>
            </w:sdt>
          </w:p>
        </w:tc>
        <w:tc>
          <w:tcPr>
            <w:tcW w:w="1412" w:type="dxa"/>
          </w:tcPr>
          <w:p w14:paraId="7A588AB7" w14:textId="583E65F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1CE9979" w14:textId="2EAB1D5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DE28EB2" w14:textId="71A4E25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Content>
                <w:r w:rsidR="00D37C93">
                  <w:t>0</w:t>
                </w:r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4DC999B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Content>
                <w:r w:rsidR="00D37C93">
                  <w:t>0</w:t>
                </w:r>
              </w:sdtContent>
            </w:sdt>
          </w:p>
        </w:tc>
        <w:tc>
          <w:tcPr>
            <w:tcW w:w="1412" w:type="dxa"/>
          </w:tcPr>
          <w:p w14:paraId="54770AE9" w14:textId="29A24EA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5EA807B" w14:textId="09228DC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04FE7D8" w14:textId="621BC6F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Content>
                <w:r w:rsidR="00D37C93">
                  <w:t>0</w:t>
                </w:r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31F2F1E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Content>
                <w:r w:rsidR="00D37C93">
                  <w:t>0</w:t>
                </w:r>
              </w:sdtContent>
            </w:sdt>
          </w:p>
        </w:tc>
        <w:tc>
          <w:tcPr>
            <w:tcW w:w="1412" w:type="dxa"/>
          </w:tcPr>
          <w:p w14:paraId="74D0E689" w14:textId="4270E39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D291753" w14:textId="5F920FE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7080DF" w14:textId="16B4C9A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Content>
                <w:r w:rsidR="00EE3DA6">
                  <w:t>0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296E02CC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Content>
                <w:r w:rsidR="00D37C93">
                  <w:t>3,000</w:t>
                </w:r>
              </w:sdtContent>
            </w:sdt>
          </w:p>
        </w:tc>
        <w:tc>
          <w:tcPr>
            <w:tcW w:w="1412" w:type="dxa"/>
          </w:tcPr>
          <w:p w14:paraId="7E97CB35" w14:textId="0B3FEE44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05BBB8C" w14:textId="290B7090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A36B71B" w14:textId="68813501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Content>
                <w:r w:rsidR="00EE3DA6">
                  <w:t>3,000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074A624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Content>
                <w:r w:rsidR="00D37C93">
                  <w:t>64,480</w:t>
                </w:r>
              </w:sdtContent>
            </w:sdt>
          </w:p>
        </w:tc>
        <w:tc>
          <w:tcPr>
            <w:tcW w:w="1412" w:type="dxa"/>
          </w:tcPr>
          <w:p w14:paraId="42D7D8C5" w14:textId="49FA9C7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DA3C3C6" w14:textId="1AB6D6E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9A6456" w14:textId="0F7E4CF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Content>
                <w:r w:rsidR="00EE3DA6">
                  <w:t>64,480</w:t>
                </w:r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15CD4CA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Content>
                <w:r w:rsidR="00D37C93">
                  <w:t>0</w:t>
                </w:r>
              </w:sdtContent>
            </w:sdt>
          </w:p>
        </w:tc>
        <w:tc>
          <w:tcPr>
            <w:tcW w:w="1412" w:type="dxa"/>
          </w:tcPr>
          <w:p w14:paraId="684246CC" w14:textId="3BFE3D5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1A2E8EF" w14:textId="1C18194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1CEF715" w14:textId="57BF0F9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Content>
                <w:r w:rsidR="00EE3DA6">
                  <w:t>0</w:t>
                </w:r>
              </w:sdtContent>
            </w:sdt>
          </w:p>
        </w:tc>
      </w:tr>
      <w:tr w:rsidR="00DD2936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4CC4C6D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Content>
                <w:r w:rsidR="00D37C93">
                  <w:t>0</w:t>
                </w:r>
              </w:sdtContent>
            </w:sdt>
          </w:p>
        </w:tc>
        <w:tc>
          <w:tcPr>
            <w:tcW w:w="1412" w:type="dxa"/>
          </w:tcPr>
          <w:p w14:paraId="5D82DE26" w14:textId="59717D1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0913026" w14:textId="0393F5F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CF0DB33" w14:textId="577D309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Content>
                <w:r w:rsidR="00EE3DA6">
                  <w:t>0</w:t>
                </w:r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19471F5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Content>
                <w:r w:rsidR="00D37C93">
                  <w:t>0</w:t>
                </w:r>
              </w:sdtContent>
            </w:sdt>
          </w:p>
        </w:tc>
        <w:tc>
          <w:tcPr>
            <w:tcW w:w="1412" w:type="dxa"/>
          </w:tcPr>
          <w:p w14:paraId="677A25E6" w14:textId="069C088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40CDD5E" w14:textId="17BEC99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C953FCF" w14:textId="0CC3C42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Content>
                <w:r w:rsidR="00EE3DA6">
                  <w:t>0</w:t>
                </w:r>
              </w:sdtContent>
            </w:sdt>
          </w:p>
        </w:tc>
      </w:tr>
      <w:tr w:rsidR="00DD2936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55BE4AA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Content>
                <w:r w:rsidR="00D37C93">
                  <w:t>0</w:t>
                </w:r>
              </w:sdtContent>
            </w:sdt>
          </w:p>
        </w:tc>
        <w:tc>
          <w:tcPr>
            <w:tcW w:w="1412" w:type="dxa"/>
          </w:tcPr>
          <w:p w14:paraId="21622ED4" w14:textId="50296DC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EAB4BB6" w14:textId="34CDA1D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C847703" w14:textId="1789251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Content>
                <w:r w:rsidR="00EE3DA6">
                  <w:t>0</w:t>
                </w:r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01C3F71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Content>
                <w:r w:rsidR="00D37C93">
                  <w:t>0</w:t>
                </w:r>
              </w:sdtContent>
            </w:sdt>
          </w:p>
        </w:tc>
        <w:tc>
          <w:tcPr>
            <w:tcW w:w="1412" w:type="dxa"/>
          </w:tcPr>
          <w:p w14:paraId="4B68752A" w14:textId="47A5242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163AECB" w14:textId="3E8B65D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8354FC0" w14:textId="32DF267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Content>
                <w:r w:rsidR="00EE3DA6">
                  <w:t>0</w:t>
                </w:r>
              </w:sdtContent>
            </w:sdt>
          </w:p>
        </w:tc>
      </w:tr>
      <w:tr w:rsidR="00DD2936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1B75C9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Content>
                <w:r w:rsidR="00D37C93">
                  <w:t>0</w:t>
                </w:r>
              </w:sdtContent>
            </w:sdt>
          </w:p>
        </w:tc>
        <w:tc>
          <w:tcPr>
            <w:tcW w:w="1412" w:type="dxa"/>
          </w:tcPr>
          <w:p w14:paraId="4900B091" w14:textId="621FB69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8291A1" w14:textId="1255B6A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1996FE" w14:textId="176A7A5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Content>
                <w:r w:rsidR="00EE3DA6">
                  <w:t>0</w:t>
                </w:r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0DBF65F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Content>
                <w:r w:rsidR="00EE3DA6">
                  <w:t>0</w:t>
                </w:r>
              </w:sdtContent>
            </w:sdt>
          </w:p>
        </w:tc>
        <w:tc>
          <w:tcPr>
            <w:tcW w:w="1412" w:type="dxa"/>
          </w:tcPr>
          <w:p w14:paraId="75242FB4" w14:textId="39FCC65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846FE10" w14:textId="14DFC16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68D4E0E" w14:textId="775B72D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Content>
                <w:r w:rsidR="00EE3DA6">
                  <w:t>0</w:t>
                </w:r>
              </w:sdtContent>
            </w:sdt>
          </w:p>
        </w:tc>
      </w:tr>
      <w:tr w:rsidR="00DD2936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List other financial assistance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14CFD96A" w14:textId="4FC1C5B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Content>
                <w:r w:rsidR="00D37C93">
                  <w:t>0</w:t>
                </w:r>
              </w:sdtContent>
            </w:sdt>
          </w:p>
        </w:tc>
        <w:tc>
          <w:tcPr>
            <w:tcW w:w="1412" w:type="dxa"/>
          </w:tcPr>
          <w:p w14:paraId="04D46166" w14:textId="17CD05D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2A927C5" w14:textId="6D54551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E67A6BB" w14:textId="0BFCFCB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Content>
                <w:r w:rsidR="00EE3DA6">
                  <w:t>0</w:t>
                </w:r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lastRenderedPageBreak/>
              <w:t>Total Financial Assistance</w:t>
            </w:r>
          </w:p>
        </w:tc>
        <w:tc>
          <w:tcPr>
            <w:tcW w:w="1411" w:type="dxa"/>
          </w:tcPr>
          <w:p w14:paraId="54BA9C47" w14:textId="7EA836F3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Content>
                <w:r w:rsidR="00EE3DA6">
                  <w:t>64,480</w:t>
                </w:r>
              </w:sdtContent>
            </w:sdt>
          </w:p>
        </w:tc>
        <w:tc>
          <w:tcPr>
            <w:tcW w:w="1412" w:type="dxa"/>
          </w:tcPr>
          <w:p w14:paraId="160A2716" w14:textId="0BF02C9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E8A41EC" w14:textId="6836FA8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90FC6CA" w14:textId="1C958F62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Content>
                <w:r w:rsidRPr="00DD2936">
                  <w:rPr>
                    <w:color w:val="009CB6" w:themeColor="background2"/>
                  </w:rPr>
                  <w:t>T</w:t>
                </w:r>
                <w:r w:rsidR="00EE3DA6">
                  <w:t xml:space="preserve"> </w:t>
                </w:r>
                <w:sdt>
                  <w:sdtPr>
                    <w:id w:val="-887486277"/>
                    <w:placeholder>
                      <w:docPart w:val="0230275E911C4DCDA19FB000DAE88C5B"/>
                    </w:placeholder>
                  </w:sdtPr>
                  <w:sdtContent>
                    <w:r w:rsidR="00EE3DA6" w:rsidRPr="00EE3DA6">
                      <w:t>64,480</w:t>
                    </w:r>
                  </w:sdtContent>
                </w:sdt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8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2B964374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Content>
          <w:r w:rsidR="00D37C93">
            <w:t>Multi-Site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16FCDD62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dropDownList>
            <w:listItem w:displayText="Part-time" w:value="Part-time"/>
            <w:listItem w:displayText="Full-Time" w:value="Full-Time"/>
          </w:dropDownList>
        </w:sdtPr>
        <w:sdtContent>
          <w:r w:rsidR="00D37C93">
            <w:t>Full-Time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5532A8D1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Content>
          <w:r w:rsidR="00D37C93">
            <w:t>12 months</w:t>
          </w:r>
          <w:r w:rsidRPr="008016ED">
            <w:rPr>
              <w:color w:val="808080"/>
            </w:rPr>
            <w:t>.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5547C5A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</w:sdtPr>
        <w:sdtContent>
          <w:r w:rsidR="00D37C93">
            <w:t>2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30A84874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Content>
          <w:r w:rsidR="00D37C93">
            <w:t>March 15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5DE22DE4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</w:sdtPr>
        <w:sdtContent>
          <w:r w:rsidR="00D37C93">
            <w:t>August 15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3E642F78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Content>
          <w:r w:rsidR="00D37C93">
            <w:t>Both in-person and remote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0D4D9BDF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Content>
          <w:r w:rsidR="00D37C93">
            <w:t>All within close proximity to program's main address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3502CDF9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Content>
          <w:r w:rsidR="00D37C93">
            <w:t>Mentors identified by program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0F78CA8C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Content>
          <w:r w:rsidR="00D37C93">
            <w:t>On-site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lastRenderedPageBreak/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>(input your salary, not paid by the program, if you plan to continue 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9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E9CEA" w14:textId="77777777" w:rsidR="00971EDD" w:rsidRDefault="00971EDD" w:rsidP="001743F2">
      <w:pPr>
        <w:spacing w:after="0" w:line="240" w:lineRule="auto"/>
      </w:pPr>
      <w:r>
        <w:separator/>
      </w:r>
    </w:p>
  </w:endnote>
  <w:endnote w:type="continuationSeparator" w:id="0">
    <w:p w14:paraId="55C176A7" w14:textId="77777777" w:rsidR="00971EDD" w:rsidRDefault="00971EDD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055C" w14:textId="77777777" w:rsidR="006C2008" w:rsidRDefault="006C2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642F7" w14:textId="77777777" w:rsidR="00971EDD" w:rsidRDefault="00971EDD" w:rsidP="001743F2">
      <w:pPr>
        <w:spacing w:after="0" w:line="240" w:lineRule="auto"/>
      </w:pPr>
      <w:r>
        <w:separator/>
      </w:r>
    </w:p>
  </w:footnote>
  <w:footnote w:type="continuationSeparator" w:id="0">
    <w:p w14:paraId="0BF6396D" w14:textId="77777777" w:rsidR="00971EDD" w:rsidRDefault="00971EDD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025E" w14:textId="77777777" w:rsidR="006C2008" w:rsidRDefault="006C2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389824">
    <w:abstractNumId w:val="26"/>
  </w:num>
  <w:num w:numId="2" w16cid:durableId="1025061243">
    <w:abstractNumId w:val="21"/>
  </w:num>
  <w:num w:numId="3" w16cid:durableId="1956013166">
    <w:abstractNumId w:val="18"/>
  </w:num>
  <w:num w:numId="4" w16cid:durableId="1773353660">
    <w:abstractNumId w:val="11"/>
  </w:num>
  <w:num w:numId="5" w16cid:durableId="608702090">
    <w:abstractNumId w:val="27"/>
  </w:num>
  <w:num w:numId="6" w16cid:durableId="486824654">
    <w:abstractNumId w:val="23"/>
  </w:num>
  <w:num w:numId="7" w16cid:durableId="1403602331">
    <w:abstractNumId w:val="13"/>
  </w:num>
  <w:num w:numId="8" w16cid:durableId="27729809">
    <w:abstractNumId w:val="24"/>
  </w:num>
  <w:num w:numId="9" w16cid:durableId="1349329555">
    <w:abstractNumId w:val="19"/>
  </w:num>
  <w:num w:numId="10" w16cid:durableId="750200260">
    <w:abstractNumId w:val="20"/>
  </w:num>
  <w:num w:numId="11" w16cid:durableId="1452481111">
    <w:abstractNumId w:val="10"/>
  </w:num>
  <w:num w:numId="12" w16cid:durableId="1722706134">
    <w:abstractNumId w:val="28"/>
  </w:num>
  <w:num w:numId="13" w16cid:durableId="794325654">
    <w:abstractNumId w:val="25"/>
  </w:num>
  <w:num w:numId="14" w16cid:durableId="338890203">
    <w:abstractNumId w:val="12"/>
  </w:num>
  <w:num w:numId="15" w16cid:durableId="1617366191">
    <w:abstractNumId w:val="15"/>
  </w:num>
  <w:num w:numId="16" w16cid:durableId="2006198878">
    <w:abstractNumId w:val="14"/>
  </w:num>
  <w:num w:numId="17" w16cid:durableId="1896381778">
    <w:abstractNumId w:val="16"/>
  </w:num>
  <w:num w:numId="18" w16cid:durableId="1658607636">
    <w:abstractNumId w:val="22"/>
  </w:num>
  <w:num w:numId="19" w16cid:durableId="605888257">
    <w:abstractNumId w:val="9"/>
  </w:num>
  <w:num w:numId="20" w16cid:durableId="1039933419">
    <w:abstractNumId w:val="7"/>
  </w:num>
  <w:num w:numId="21" w16cid:durableId="221257344">
    <w:abstractNumId w:val="6"/>
  </w:num>
  <w:num w:numId="22" w16cid:durableId="972489973">
    <w:abstractNumId w:val="5"/>
  </w:num>
  <w:num w:numId="23" w16cid:durableId="1279988627">
    <w:abstractNumId w:val="4"/>
  </w:num>
  <w:num w:numId="24" w16cid:durableId="187529486">
    <w:abstractNumId w:val="8"/>
  </w:num>
  <w:num w:numId="25" w16cid:durableId="2125610928">
    <w:abstractNumId w:val="3"/>
  </w:num>
  <w:num w:numId="26" w16cid:durableId="996104347">
    <w:abstractNumId w:val="2"/>
  </w:num>
  <w:num w:numId="27" w16cid:durableId="1189485504">
    <w:abstractNumId w:val="1"/>
  </w:num>
  <w:num w:numId="28" w16cid:durableId="2089884121">
    <w:abstractNumId w:val="0"/>
  </w:num>
  <w:num w:numId="29" w16cid:durableId="15129090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ED"/>
    <w:rsid w:val="00005850"/>
    <w:rsid w:val="000117AF"/>
    <w:rsid w:val="000373F8"/>
    <w:rsid w:val="000423EA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B734B"/>
    <w:rsid w:val="000C073E"/>
    <w:rsid w:val="000D58D1"/>
    <w:rsid w:val="000D7E8C"/>
    <w:rsid w:val="000E1950"/>
    <w:rsid w:val="000E4C5E"/>
    <w:rsid w:val="000E6C93"/>
    <w:rsid w:val="000F7D6B"/>
    <w:rsid w:val="00111866"/>
    <w:rsid w:val="00114BB0"/>
    <w:rsid w:val="00116FC0"/>
    <w:rsid w:val="001210C7"/>
    <w:rsid w:val="00134379"/>
    <w:rsid w:val="00145FAB"/>
    <w:rsid w:val="00150CD4"/>
    <w:rsid w:val="00150DC1"/>
    <w:rsid w:val="00155ED2"/>
    <w:rsid w:val="00164B8D"/>
    <w:rsid w:val="001743F2"/>
    <w:rsid w:val="00186334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40BC"/>
    <w:rsid w:val="00234189"/>
    <w:rsid w:val="0024715C"/>
    <w:rsid w:val="00254553"/>
    <w:rsid w:val="00257144"/>
    <w:rsid w:val="0026117D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83C9B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416A16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D0369"/>
    <w:rsid w:val="005D0DF2"/>
    <w:rsid w:val="005D2145"/>
    <w:rsid w:val="005D35B5"/>
    <w:rsid w:val="005D63FE"/>
    <w:rsid w:val="005E56F8"/>
    <w:rsid w:val="005E6201"/>
    <w:rsid w:val="005F5C43"/>
    <w:rsid w:val="00621955"/>
    <w:rsid w:val="00640608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C2008"/>
    <w:rsid w:val="006D2171"/>
    <w:rsid w:val="006D4D48"/>
    <w:rsid w:val="006E215D"/>
    <w:rsid w:val="006F6EAD"/>
    <w:rsid w:val="00710EC4"/>
    <w:rsid w:val="00734B16"/>
    <w:rsid w:val="00736F7C"/>
    <w:rsid w:val="00745184"/>
    <w:rsid w:val="00751C77"/>
    <w:rsid w:val="00753AE7"/>
    <w:rsid w:val="00772D5B"/>
    <w:rsid w:val="007A017B"/>
    <w:rsid w:val="007A429F"/>
    <w:rsid w:val="007A5429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42A18"/>
    <w:rsid w:val="00873D66"/>
    <w:rsid w:val="00880407"/>
    <w:rsid w:val="0088713C"/>
    <w:rsid w:val="00894C3E"/>
    <w:rsid w:val="00894D11"/>
    <w:rsid w:val="008955C2"/>
    <w:rsid w:val="008B1BAC"/>
    <w:rsid w:val="008D0AE6"/>
    <w:rsid w:val="008F5110"/>
    <w:rsid w:val="00903242"/>
    <w:rsid w:val="009130C1"/>
    <w:rsid w:val="00914018"/>
    <w:rsid w:val="00932075"/>
    <w:rsid w:val="00937B19"/>
    <w:rsid w:val="00941E71"/>
    <w:rsid w:val="009422EE"/>
    <w:rsid w:val="009637A2"/>
    <w:rsid w:val="00971EDD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9F45F3"/>
    <w:rsid w:val="00A03897"/>
    <w:rsid w:val="00A1719B"/>
    <w:rsid w:val="00A410EB"/>
    <w:rsid w:val="00A4612B"/>
    <w:rsid w:val="00A51A55"/>
    <w:rsid w:val="00A53B84"/>
    <w:rsid w:val="00A613C3"/>
    <w:rsid w:val="00A749B9"/>
    <w:rsid w:val="00A7755C"/>
    <w:rsid w:val="00A92787"/>
    <w:rsid w:val="00AB6A10"/>
    <w:rsid w:val="00AC53AE"/>
    <w:rsid w:val="00AD6402"/>
    <w:rsid w:val="00AE2CC5"/>
    <w:rsid w:val="00B13403"/>
    <w:rsid w:val="00B20395"/>
    <w:rsid w:val="00B64A2C"/>
    <w:rsid w:val="00B70943"/>
    <w:rsid w:val="00B8477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176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B740A"/>
    <w:rsid w:val="00CC31AA"/>
    <w:rsid w:val="00CC4147"/>
    <w:rsid w:val="00CC6BC0"/>
    <w:rsid w:val="00CD2071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37C93"/>
    <w:rsid w:val="00D42351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936"/>
    <w:rsid w:val="00DD2C48"/>
    <w:rsid w:val="00DD4344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93096"/>
    <w:rsid w:val="00EA19DD"/>
    <w:rsid w:val="00EA7580"/>
    <w:rsid w:val="00EB0AAE"/>
    <w:rsid w:val="00EB571B"/>
    <w:rsid w:val="00EC5A3F"/>
    <w:rsid w:val="00EC605D"/>
    <w:rsid w:val="00EC6F73"/>
    <w:rsid w:val="00ED4F8C"/>
    <w:rsid w:val="00ED6DEE"/>
    <w:rsid w:val="00EE1D03"/>
    <w:rsid w:val="00EE2833"/>
    <w:rsid w:val="00EE3DA6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reditation.abptrfe.org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bes.com/advisor/mortgages/real-estate/cost-of-living-calculato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F9F1F6587264F8397F6ECE9279BD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D369F-74CF-4A37-8096-4568F55862A6}"/>
      </w:docPartPr>
      <w:docPartBody>
        <w:p w:rsidR="00D44D99" w:rsidRDefault="00F60BD7" w:rsidP="00F60BD7">
          <w:pPr>
            <w:pStyle w:val="7F9F1F6587264F8397F6ECE9279BD1AA"/>
          </w:pPr>
          <w:r w:rsidRPr="008016ED">
            <w:rPr>
              <w:rFonts w:eastAsia="Times New Roman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5329B4122664403D9CDA217A66BA4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ECB79-462A-4D21-81E2-F499C565E2C2}"/>
      </w:docPartPr>
      <w:docPartBody>
        <w:p w:rsidR="00D44D99" w:rsidRDefault="00F60BD7" w:rsidP="00F60BD7">
          <w:pPr>
            <w:pStyle w:val="5329B4122664403D9CDA217A66BA45F8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0230275E911C4DCDA19FB000DAE88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CE103-A4D0-409C-9976-F0E3E2760E82}"/>
      </w:docPartPr>
      <w:docPartBody>
        <w:p w:rsidR="00D44D99" w:rsidRDefault="00F60BD7" w:rsidP="00F60BD7">
          <w:pPr>
            <w:pStyle w:val="0230275E911C4DCDA19FB000DAE88C5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A"/>
    <w:rsid w:val="004B636D"/>
    <w:rsid w:val="00B0123C"/>
    <w:rsid w:val="00C63128"/>
    <w:rsid w:val="00CD2EFA"/>
    <w:rsid w:val="00CD67CB"/>
    <w:rsid w:val="00D44D99"/>
    <w:rsid w:val="00EC6B5D"/>
    <w:rsid w:val="00F6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0BD7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F9F1F6587264F8397F6ECE9279BD1AA">
    <w:name w:val="7F9F1F6587264F8397F6ECE9279BD1AA"/>
    <w:rsid w:val="00F60BD7"/>
    <w:rPr>
      <w:kern w:val="2"/>
      <w14:ligatures w14:val="standardContextual"/>
    </w:rPr>
  </w:style>
  <w:style w:type="paragraph" w:customStyle="1" w:styleId="5329B4122664403D9CDA217A66BA45F8">
    <w:name w:val="5329B4122664403D9CDA217A66BA45F8"/>
    <w:rsid w:val="00F60BD7"/>
    <w:rPr>
      <w:kern w:val="2"/>
      <w14:ligatures w14:val="standardContextual"/>
    </w:rPr>
  </w:style>
  <w:style w:type="paragraph" w:customStyle="1" w:styleId="0230275E911C4DCDA19FB000DAE88C5B">
    <w:name w:val="0230275E911C4DCDA19FB000DAE88C5B"/>
    <w:rsid w:val="00F60BD7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B99D-0920-4E85-904D-7AD59A1E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Yamada, Kimiko</cp:lastModifiedBy>
  <cp:revision>4</cp:revision>
  <dcterms:created xsi:type="dcterms:W3CDTF">2023-11-18T23:58:00Z</dcterms:created>
  <dcterms:modified xsi:type="dcterms:W3CDTF">2023-12-05T20:25:00Z</dcterms:modified>
</cp:coreProperties>
</file>