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64B852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616869">
            <w:t>USC Sports Division I Physical Therapy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C3C85F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616869">
            <w:t>1540 Alcazar Street, CHP 155, Los Angeles, CA 90089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9B54D4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16869">
            <w:t>150 Hours</w:t>
          </w:r>
        </w:sdtContent>
      </w:sdt>
    </w:p>
    <w:p w14:paraId="531A20A7" w14:textId="3250FAA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16869">
            <w:t>850 patient-care clinic hours inclusive of 150 mentoring hours</w:t>
          </w:r>
        </w:sdtContent>
      </w:sdt>
    </w:p>
    <w:p w14:paraId="2C638408" w14:textId="59BDF82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16869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DD8606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1686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A52342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16869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54449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54449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54449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54449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54449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64E19B9" w:rsidR="00DD2936" w:rsidRPr="00597BA5" w:rsidRDefault="00544497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869">
                  <w:t>No</w:t>
                </w:r>
              </w:sdtContent>
            </w:sdt>
          </w:p>
        </w:tc>
        <w:tc>
          <w:tcPr>
            <w:tcW w:w="1411" w:type="dxa"/>
          </w:tcPr>
          <w:p w14:paraId="428DBAE4" w14:textId="2EB0BD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  <w:showingPlcHdr/>
              </w:sdtPr>
              <w:sdtEndPr/>
              <w:sdtContent>
                <w:r w:rsidR="00616869" w:rsidRPr="00616869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EB25A7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616869">
                  <w:t>3</w:t>
                </w:r>
                <w:r w:rsidR="00544497">
                  <w:t>,</w:t>
                </w:r>
                <w:r w:rsidR="00616869">
                  <w:t>000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BB07E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616869">
                  <w:t>3</w:t>
                </w:r>
                <w:r w:rsidR="00544497">
                  <w:t>,</w:t>
                </w:r>
                <w:r w:rsidR="00616869">
                  <w:t>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CCB73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0B9B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63EEB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293CC3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560A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1B44BD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44497">
                  <w:t>1,298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4DDE13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44497">
                  <w:t>1,298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BABF8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A5CD2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4C8DEF58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869">
                  <w:t>No</w:t>
                </w:r>
              </w:sdtContent>
            </w:sdt>
          </w:p>
        </w:tc>
        <w:tc>
          <w:tcPr>
            <w:tcW w:w="1411" w:type="dxa"/>
          </w:tcPr>
          <w:p w14:paraId="4BB834DD" w14:textId="60EABB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548A36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544497">
                  <w:t>4,298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D9ED51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544497">
                  <w:t>4,298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00451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544497">
                  <w:t>65,000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B32B3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544497">
                  <w:t>65,000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5402DE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439ED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B3C9C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19B544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EF8B7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DD23F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F9C2A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A4F821C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869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1ED77C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616869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020BA9C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544497">
                  <w:t>65,000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79345ABA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544497">
                  <w:t>65,000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E1CEB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616869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246F849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616869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F73B8A4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616869">
            <w:t>1</w:t>
          </w:r>
          <w:r w:rsidR="00544497">
            <w:t>1</w:t>
          </w:r>
          <w:r w:rsidR="00616869">
            <w:t xml:space="preserve">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14062F3C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616869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00F81872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616869">
            <w:t>April 1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2D6D2003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616869">
            <w:t>August 1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0236C82C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616869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36B3F31C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616869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1080C93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61686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27C86D17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616869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2426C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449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16869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58D9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81A"/>
    <w:rsid w:val="00ED4F8C"/>
    <w:rsid w:val="00ED6DEE"/>
    <w:rsid w:val="00EE1D03"/>
    <w:rsid w:val="00EE2833"/>
    <w:rsid w:val="00EE6820"/>
    <w:rsid w:val="00EF4973"/>
    <w:rsid w:val="00F11006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1157</Words>
  <Characters>6705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Diaz, Aimee</cp:lastModifiedBy>
  <cp:revision>3</cp:revision>
  <dcterms:created xsi:type="dcterms:W3CDTF">2023-11-29T05:45:00Z</dcterms:created>
  <dcterms:modified xsi:type="dcterms:W3CDTF">2023-11-29T05:52:00Z</dcterms:modified>
</cp:coreProperties>
</file>